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14" w:rsidRPr="00AC2C14" w:rsidRDefault="00AC2C14" w:rsidP="00AC2C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C2C14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AC2C1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C2C14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AC2C14" w:rsidRPr="00AC2C14" w:rsidRDefault="00AC2C14" w:rsidP="00AC2C14">
      <w:pPr>
        <w:pStyle w:val="a3"/>
        <w:ind w:firstLine="709"/>
        <w:jc w:val="center"/>
        <w:rPr>
          <w:sz w:val="24"/>
        </w:rPr>
      </w:pPr>
      <w:r w:rsidRPr="00AC2C14">
        <w:rPr>
          <w:sz w:val="24"/>
        </w:rPr>
        <w:t>з питань житлово-комунального господарства, комунальної власності, промисловості, підприємництва та сфери послуг</w:t>
      </w:r>
    </w:p>
    <w:p w:rsidR="00777E57" w:rsidRPr="000F2E1E" w:rsidRDefault="00455BB2" w:rsidP="00AC2C1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2018</w:t>
      </w:r>
      <w:r w:rsidR="00AC2C14" w:rsidRPr="000F2E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Красовська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Людмила Євгенівна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Дебре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Ігор Костянтинович</w:t>
      </w:r>
      <w:r w:rsidRPr="000F2E1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Кісілюк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Анатолій Йосипович</w:t>
      </w:r>
      <w:bookmarkStart w:id="0" w:name="_GoBack"/>
      <w:bookmarkEnd w:id="0"/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0F2E1E">
        <w:rPr>
          <w:rFonts w:ascii="Times New Roman" w:hAnsi="Times New Roman" w:cs="Times New Roman"/>
          <w:color w:val="000000"/>
          <w:sz w:val="24"/>
          <w:szCs w:val="24"/>
          <w:lang w:val="uk-UA"/>
        </w:rPr>
        <w:t>Білан В’ячеслав Станіславович</w:t>
      </w:r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Буяр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Лілія Петрівна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Маркітан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 Олександрович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</w:rPr>
        <w:t>Тіщенко</w:t>
      </w:r>
      <w:proofErr w:type="spellEnd"/>
      <w:r w:rsidRPr="000F2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E1E">
        <w:rPr>
          <w:rFonts w:ascii="Times New Roman" w:hAnsi="Times New Roman" w:cs="Times New Roman"/>
          <w:sz w:val="24"/>
          <w:szCs w:val="24"/>
        </w:rPr>
        <w:t>Сергій</w:t>
      </w:r>
      <w:proofErr w:type="spellEnd"/>
      <w:r w:rsidRPr="000F2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E1E">
        <w:rPr>
          <w:rFonts w:ascii="Times New Roman" w:hAnsi="Times New Roman" w:cs="Times New Roman"/>
          <w:sz w:val="24"/>
          <w:szCs w:val="24"/>
        </w:rPr>
        <w:t>Миколайович</w:t>
      </w:r>
      <w:proofErr w:type="spellEnd"/>
    </w:p>
    <w:p w:rsidR="00AC2C14" w:rsidRPr="000F2E1E" w:rsidRDefault="00AC2C14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C2C14" w:rsidRPr="000F2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A82"/>
    <w:multiLevelType w:val="hybridMultilevel"/>
    <w:tmpl w:val="24788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F5A02"/>
    <w:multiLevelType w:val="hybridMultilevel"/>
    <w:tmpl w:val="85AC8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D3"/>
    <w:rsid w:val="000F2E1E"/>
    <w:rsid w:val="002724D3"/>
    <w:rsid w:val="00455BB2"/>
    <w:rsid w:val="00777E57"/>
    <w:rsid w:val="00AC2C14"/>
    <w:rsid w:val="00C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C2C14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AC2C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C2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C2C14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AC2C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C2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2019-07-18T12:10:00Z</cp:lastPrinted>
  <dcterms:created xsi:type="dcterms:W3CDTF">2019-07-18T11:56:00Z</dcterms:created>
  <dcterms:modified xsi:type="dcterms:W3CDTF">2019-07-18T12:10:00Z</dcterms:modified>
</cp:coreProperties>
</file>